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49" w:rsidRDefault="00CE31F0" w:rsidP="000B7176">
      <w:pPr>
        <w:jc w:val="center"/>
      </w:pPr>
      <w:r>
        <w:t xml:space="preserve"> </w:t>
      </w:r>
      <w:r w:rsidR="000B7176">
        <w:rPr>
          <w:noProof/>
        </w:rPr>
        <w:drawing>
          <wp:inline distT="0" distB="0" distL="0" distR="0">
            <wp:extent cx="3241562" cy="859316"/>
            <wp:effectExtent l="19050" t="0" r="0" b="0"/>
            <wp:docPr id="1" name="Picture 1" descr="Y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ORTP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98" cy="85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76" w:rsidRDefault="000B7176" w:rsidP="000B7176">
      <w:pPr>
        <w:jc w:val="center"/>
      </w:pPr>
    </w:p>
    <w:p w:rsidR="00CA50E7" w:rsidRDefault="000B7176" w:rsidP="00CA50E7">
      <w:r>
        <w:t xml:space="preserve">SORTPO TECHNICAL COMMITTEE MEETING       </w:t>
      </w:r>
      <w:r>
        <w:tab/>
      </w:r>
      <w:r>
        <w:tab/>
      </w:r>
      <w:r>
        <w:tab/>
      </w:r>
      <w:r>
        <w:tab/>
      </w:r>
      <w:r w:rsidR="000347EA">
        <w:t>March 3, 2015</w:t>
      </w:r>
    </w:p>
    <w:p w:rsidR="000B7176" w:rsidRPr="00CA50E7" w:rsidRDefault="000B7176" w:rsidP="00CA50E7">
      <w:pPr>
        <w:jc w:val="center"/>
        <w:rPr>
          <w:u w:val="single"/>
        </w:rPr>
      </w:pPr>
      <w:r w:rsidRPr="00CA50E7">
        <w:rPr>
          <w:u w:val="single"/>
        </w:rPr>
        <w:t xml:space="preserve">Meeting </w:t>
      </w:r>
      <w:r w:rsidR="00CA50E7" w:rsidRPr="00CA50E7">
        <w:rPr>
          <w:u w:val="single"/>
        </w:rPr>
        <w:t>Minutes</w:t>
      </w:r>
    </w:p>
    <w:p w:rsidR="000B7176" w:rsidRDefault="000B7176" w:rsidP="00CA50E7">
      <w:pPr>
        <w:pStyle w:val="NoSpacing"/>
      </w:pPr>
      <w:r>
        <w:t>Attendance</w:t>
      </w:r>
      <w:r w:rsidR="00D47049">
        <w:t>:</w:t>
      </w:r>
      <w:r>
        <w:tab/>
      </w:r>
      <w:r w:rsidR="00D47049">
        <w:t>B</w:t>
      </w:r>
      <w:r>
        <w:t>asil Weatherly</w:t>
      </w:r>
      <w:r w:rsidR="00D47049">
        <w:tab/>
      </w:r>
      <w:r w:rsidR="00D47049">
        <w:tab/>
      </w:r>
      <w:r w:rsidR="00D47049">
        <w:tab/>
      </w:r>
      <w:r w:rsidR="00AB2D2B">
        <w:t xml:space="preserve">Monty </w:t>
      </w:r>
      <w:proofErr w:type="spellStart"/>
      <w:r w:rsidR="00AB2D2B">
        <w:t>Proffitt</w:t>
      </w:r>
      <w:proofErr w:type="spellEnd"/>
    </w:p>
    <w:p w:rsidR="000B7176" w:rsidRDefault="000B7176" w:rsidP="00CA50E7">
      <w:pPr>
        <w:pStyle w:val="NoSpacing"/>
      </w:pPr>
      <w:r>
        <w:tab/>
      </w:r>
      <w:r>
        <w:tab/>
      </w:r>
      <w:r w:rsidR="00534B76">
        <w:t xml:space="preserve">Mike </w:t>
      </w:r>
      <w:proofErr w:type="spellStart"/>
      <w:r w:rsidR="00534B76">
        <w:t>Weixel</w:t>
      </w:r>
      <w:proofErr w:type="spellEnd"/>
      <w:r w:rsidR="00D47049">
        <w:tab/>
      </w:r>
      <w:r w:rsidR="00D47049">
        <w:tab/>
      </w:r>
      <w:r w:rsidR="00D47049">
        <w:tab/>
      </w:r>
      <w:r w:rsidR="00AB2D2B">
        <w:t>Jim Mason</w:t>
      </w:r>
    </w:p>
    <w:p w:rsidR="000B7176" w:rsidRDefault="000B7176" w:rsidP="00CA50E7">
      <w:pPr>
        <w:pStyle w:val="NoSpacing"/>
      </w:pPr>
      <w:r>
        <w:tab/>
      </w:r>
      <w:r>
        <w:tab/>
      </w:r>
      <w:proofErr w:type="spellStart"/>
      <w:r w:rsidR="00534B76">
        <w:t>El</w:t>
      </w:r>
      <w:r w:rsidR="000347EA">
        <w:t>e</w:t>
      </w:r>
      <w:r w:rsidR="00534B76">
        <w:t>s</w:t>
      </w:r>
      <w:r w:rsidR="00AB2D2B">
        <w:t>i</w:t>
      </w:r>
      <w:r w:rsidR="00534B76">
        <w:t>a</w:t>
      </w:r>
      <w:proofErr w:type="spellEnd"/>
      <w:r w:rsidR="00534B76">
        <w:t xml:space="preserve"> Church</w:t>
      </w:r>
      <w:r w:rsidR="00D47049">
        <w:tab/>
      </w:r>
      <w:r w:rsidR="00D47049">
        <w:tab/>
      </w:r>
      <w:r w:rsidR="00D47049">
        <w:tab/>
        <w:t>Alex Damon (staff)</w:t>
      </w:r>
    </w:p>
    <w:p w:rsidR="00CA50E7" w:rsidRDefault="00CA50E7" w:rsidP="00CA50E7">
      <w:pPr>
        <w:pStyle w:val="NoSpacing"/>
      </w:pPr>
      <w:r>
        <w:tab/>
      </w:r>
      <w:r>
        <w:tab/>
      </w:r>
      <w:r w:rsidR="000347EA">
        <w:t xml:space="preserve"> Laura Chaney </w:t>
      </w:r>
      <w:r w:rsidR="000347EA">
        <w:tab/>
      </w:r>
      <w:r w:rsidR="00AB2D2B">
        <w:tab/>
      </w:r>
      <w:r w:rsidR="00AB2D2B">
        <w:tab/>
        <w:t xml:space="preserve">Lee </w:t>
      </w:r>
      <w:proofErr w:type="spellStart"/>
      <w:r w:rsidR="00AB2D2B">
        <w:t>Littrell</w:t>
      </w:r>
      <w:proofErr w:type="spellEnd"/>
    </w:p>
    <w:p w:rsidR="00534B76" w:rsidRDefault="000B7176" w:rsidP="000B7176">
      <w:r>
        <w:tab/>
        <w:t>The technical committee meeting was called to order by Alex Damon at 10:</w:t>
      </w:r>
      <w:r w:rsidR="00534B76">
        <w:t>3</w:t>
      </w:r>
      <w:r w:rsidR="00AB2D2B">
        <w:t>5</w:t>
      </w:r>
      <w:r>
        <w:t>am.</w:t>
      </w:r>
    </w:p>
    <w:p w:rsidR="00CA50E7" w:rsidRDefault="00CA50E7" w:rsidP="000B7176">
      <w:r>
        <w:tab/>
        <w:t xml:space="preserve">After roll call, the minutes of the </w:t>
      </w:r>
      <w:r w:rsidR="000347EA">
        <w:t xml:space="preserve">January </w:t>
      </w:r>
      <w:proofErr w:type="gramStart"/>
      <w:r w:rsidR="00AB2D2B">
        <w:t>1</w:t>
      </w:r>
      <w:r w:rsidR="000347EA">
        <w:t>5</w:t>
      </w:r>
      <w:r w:rsidR="00AB2D2B" w:rsidRPr="00AB2D2B">
        <w:rPr>
          <w:vertAlign w:val="superscript"/>
        </w:rPr>
        <w:t>th</w:t>
      </w:r>
      <w:r w:rsidR="00AB2D2B">
        <w:t xml:space="preserve"> </w:t>
      </w:r>
      <w:r w:rsidR="00534B76">
        <w:t xml:space="preserve"> </w:t>
      </w:r>
      <w:r>
        <w:t>meeting</w:t>
      </w:r>
      <w:proofErr w:type="gramEnd"/>
      <w:r>
        <w:t xml:space="preserve"> were approved. </w:t>
      </w:r>
      <w:proofErr w:type="gramStart"/>
      <w:r>
        <w:t xml:space="preserve">Motion by </w:t>
      </w:r>
      <w:r w:rsidR="000347EA">
        <w:t>Mason</w:t>
      </w:r>
      <w:r>
        <w:t xml:space="preserve">, Second by </w:t>
      </w:r>
      <w:proofErr w:type="spellStart"/>
      <w:r w:rsidR="000347EA">
        <w:t>Proffitt</w:t>
      </w:r>
      <w:proofErr w:type="spellEnd"/>
      <w:r>
        <w:t>, all in favor.</w:t>
      </w:r>
      <w:proofErr w:type="gramEnd"/>
      <w:r>
        <w:t xml:space="preserve"> </w:t>
      </w:r>
    </w:p>
    <w:p w:rsidR="00CA50E7" w:rsidRDefault="00CA50E7" w:rsidP="000B7176">
      <w:r>
        <w:tab/>
        <w:t>Discussion to make recommendations to the Policy Board in the following topics:</w:t>
      </w:r>
    </w:p>
    <w:p w:rsidR="00CA50E7" w:rsidRDefault="000347EA" w:rsidP="00AB2D2B">
      <w:pPr>
        <w:pStyle w:val="ListParagraph"/>
        <w:numPr>
          <w:ilvl w:val="0"/>
          <w:numId w:val="1"/>
        </w:numPr>
      </w:pPr>
      <w:r>
        <w:t>SORTPO Civil Rights Policies (from handouts provided</w:t>
      </w:r>
      <w:proofErr w:type="gramStart"/>
      <w:r>
        <w:t xml:space="preserve">) </w:t>
      </w:r>
      <w:r w:rsidR="00916C51">
        <w:t>:</w:t>
      </w:r>
      <w:proofErr w:type="gramEnd"/>
      <w:r w:rsidR="00916C51">
        <w:t xml:space="preserve"> all members in consensus to recommend the policy to the Policy Board.  Laura Chaney help</w:t>
      </w:r>
      <w:r w:rsidR="00500D74">
        <w:t>ed to</w:t>
      </w:r>
      <w:r w:rsidR="00916C51">
        <w:t xml:space="preserve"> explain the necessity of the inclusion. </w:t>
      </w:r>
    </w:p>
    <w:p w:rsidR="00916C51" w:rsidRDefault="000347EA" w:rsidP="000B7176">
      <w:r>
        <w:t xml:space="preserve"> Additional Conversations regarding the changes  to the 2016 PWP (Planning Work Program), as well as the newest draft of the 2015 </w:t>
      </w:r>
      <w:r w:rsidR="00916C51">
        <w:t>Custer</w:t>
      </w:r>
      <w:r>
        <w:t xml:space="preserve"> County</w:t>
      </w:r>
      <w:r w:rsidR="00916C51">
        <w:t xml:space="preserve"> Long-Range Transportation Plan.</w:t>
      </w:r>
    </w:p>
    <w:p w:rsidR="00916C51" w:rsidRDefault="00916C51" w:rsidP="000B7176"/>
    <w:p w:rsidR="00916C51" w:rsidRDefault="00916C51" w:rsidP="000B7176">
      <w:r>
        <w:t>Discussion of meeting date: the Technical Committee will continue to meet on the 3</w:t>
      </w:r>
      <w:r w:rsidRPr="00916C51">
        <w:rPr>
          <w:vertAlign w:val="superscript"/>
        </w:rPr>
        <w:t>rd</w:t>
      </w:r>
      <w:r>
        <w:t xml:space="preserve"> Thursday monthly; the intention is for the Policy Board to meet on the 4</w:t>
      </w:r>
      <w:r w:rsidRPr="00916C51">
        <w:rPr>
          <w:vertAlign w:val="superscript"/>
        </w:rPr>
        <w:t>th</w:t>
      </w:r>
      <w:r>
        <w:t xml:space="preserve"> Thursday monthly. </w:t>
      </w:r>
    </w:p>
    <w:p w:rsidR="00916C51" w:rsidRDefault="00916C51" w:rsidP="000B7176"/>
    <w:p w:rsidR="000B7176" w:rsidRDefault="000B7176" w:rsidP="000B7176">
      <w:r>
        <w:tab/>
      </w:r>
    </w:p>
    <w:p w:rsidR="000B7176" w:rsidRDefault="000B7176" w:rsidP="000B7176">
      <w:r>
        <w:t xml:space="preserve">Meeting was adjourned </w:t>
      </w:r>
      <w:proofErr w:type="gramStart"/>
      <w:r>
        <w:t xml:space="preserve">at </w:t>
      </w:r>
      <w:r w:rsidR="009F580B">
        <w:t xml:space="preserve"> </w:t>
      </w:r>
      <w:r w:rsidR="00916C51">
        <w:t>12.18</w:t>
      </w:r>
      <w:proofErr w:type="gramEnd"/>
      <w:r w:rsidR="00916C51">
        <w:t xml:space="preserve"> p</w:t>
      </w:r>
      <w:r w:rsidR="009F580B">
        <w:t xml:space="preserve">m. </w:t>
      </w:r>
    </w:p>
    <w:sectPr w:rsidR="000B7176" w:rsidSect="00EE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6BF1"/>
    <w:multiLevelType w:val="hybridMultilevel"/>
    <w:tmpl w:val="18E6961E"/>
    <w:lvl w:ilvl="0" w:tplc="D7B015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B7176"/>
    <w:rsid w:val="000347EA"/>
    <w:rsid w:val="00090B62"/>
    <w:rsid w:val="000B7176"/>
    <w:rsid w:val="00313971"/>
    <w:rsid w:val="003D3010"/>
    <w:rsid w:val="00500D74"/>
    <w:rsid w:val="00534B76"/>
    <w:rsid w:val="00540180"/>
    <w:rsid w:val="005C604D"/>
    <w:rsid w:val="005E6D8B"/>
    <w:rsid w:val="006C1775"/>
    <w:rsid w:val="006D654C"/>
    <w:rsid w:val="00905F26"/>
    <w:rsid w:val="0090620A"/>
    <w:rsid w:val="00916C51"/>
    <w:rsid w:val="009D6851"/>
    <w:rsid w:val="009F580B"/>
    <w:rsid w:val="00AB2D2B"/>
    <w:rsid w:val="00B03924"/>
    <w:rsid w:val="00CA50E7"/>
    <w:rsid w:val="00CE31F0"/>
    <w:rsid w:val="00D45577"/>
    <w:rsid w:val="00D47049"/>
    <w:rsid w:val="00DC560B"/>
    <w:rsid w:val="00E13551"/>
    <w:rsid w:val="00EE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alex damon</cp:lastModifiedBy>
  <cp:revision>2</cp:revision>
  <cp:lastPrinted>2015-01-14T20:31:00Z</cp:lastPrinted>
  <dcterms:created xsi:type="dcterms:W3CDTF">2015-03-03T22:40:00Z</dcterms:created>
  <dcterms:modified xsi:type="dcterms:W3CDTF">2015-03-03T22:40:00Z</dcterms:modified>
</cp:coreProperties>
</file>